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5" w:rsidRDefault="00E978E5" w:rsidP="009122FB">
      <w:pPr>
        <w:spacing w:after="0" w:line="240" w:lineRule="auto"/>
        <w:jc w:val="center"/>
        <w:rPr>
          <w:sz w:val="20"/>
          <w:szCs w:val="20"/>
        </w:rPr>
      </w:pPr>
    </w:p>
    <w:p w:rsidR="00981D76" w:rsidRPr="00970EE1" w:rsidRDefault="009D0E99" w:rsidP="009122F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5C925F2">
            <wp:extent cx="1160719" cy="48577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4" cy="49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D76" w:rsidRPr="00970EE1" w:rsidRDefault="00A77405" w:rsidP="00D974A3">
      <w:pPr>
        <w:jc w:val="center"/>
        <w:rPr>
          <w:sz w:val="26"/>
          <w:szCs w:val="26"/>
        </w:rPr>
      </w:pPr>
      <w:r w:rsidRPr="00970EE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E0A2EB6" wp14:editId="27AEC71F">
            <wp:simplePos x="0" y="0"/>
            <wp:positionH relativeFrom="column">
              <wp:posOffset>-501650</wp:posOffset>
            </wp:positionH>
            <wp:positionV relativeFrom="paragraph">
              <wp:posOffset>7701915</wp:posOffset>
            </wp:positionV>
            <wp:extent cx="17780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49f96066a3d5406f9a79f6dc21e8c3d_facebook-icon-black-and-white-facebook-logo-clipart-white_1331-13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E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719C347" wp14:editId="326584E3">
            <wp:simplePos x="0" y="0"/>
            <wp:positionH relativeFrom="column">
              <wp:posOffset>-501650</wp:posOffset>
            </wp:positionH>
            <wp:positionV relativeFrom="paragraph">
              <wp:posOffset>7493000</wp:posOffset>
            </wp:positionV>
            <wp:extent cx="177800" cy="177800"/>
            <wp:effectExtent l="0" t="0" r="0" b="0"/>
            <wp:wrapTight wrapText="bothSides">
              <wp:wrapPolygon edited="0">
                <wp:start x="2314" y="0"/>
                <wp:lineTo x="0" y="6943"/>
                <wp:lineTo x="0" y="18514"/>
                <wp:lineTo x="18514" y="18514"/>
                <wp:lineTo x="18514" y="6943"/>
                <wp:lineTo x="16200" y="0"/>
                <wp:lineTo x="2314" y="0"/>
              </wp:wrapPolygon>
            </wp:wrapTight>
            <wp:docPr id="24" name="Graphic 2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76" w:rsidRPr="00970EE1">
        <w:rPr>
          <w:sz w:val="26"/>
          <w:szCs w:val="26"/>
        </w:rPr>
        <w:t>All Inclusive Package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981D76" w:rsidRPr="00970EE1" w:rsidTr="001B1EEC">
        <w:tc>
          <w:tcPr>
            <w:tcW w:w="5760" w:type="dxa"/>
          </w:tcPr>
          <w:p w:rsidR="00981D76" w:rsidRPr="00970EE1" w:rsidRDefault="00D974A3" w:rsidP="00D974A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MEALS &amp; SNACKS</w:t>
            </w:r>
          </w:p>
          <w:p w:rsidR="009C795F" w:rsidRPr="00970EE1" w:rsidRDefault="009C795F" w:rsidP="009C795F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BA7C94F" wp14:editId="6EE2DB86">
                  <wp:extent cx="330200" cy="330200"/>
                  <wp:effectExtent l="0" t="0" r="0" b="0"/>
                  <wp:docPr id="2" name="Graphic 2" descr="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Pasta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00C9F64" wp14:editId="4F4B6E9B">
                  <wp:extent cx="273050" cy="273050"/>
                  <wp:effectExtent l="0" t="0" r="0" b="0"/>
                  <wp:docPr id="4" name="Graphic 4" descr="Fork and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orkAndKnif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BDF21C1" wp14:editId="5A1E9CBD">
                  <wp:extent cx="273050" cy="273050"/>
                  <wp:effectExtent l="0" t="0" r="0" b="0"/>
                  <wp:docPr id="5" name="Graphic 5" descr="Ho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HotDog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93A" w:rsidRPr="00970EE1" w:rsidRDefault="0088393A" w:rsidP="009C795F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Breakfast Buffet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at “Mermaid” main restaurant</w:t>
            </w:r>
          </w:p>
          <w:p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07:00- 10:00 </w:t>
            </w:r>
          </w:p>
          <w:p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Late Breakfast/ Snack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“Aquarius” pool bar</w:t>
            </w:r>
            <w:r w:rsidR="004514AE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10:30- 12:30</w:t>
            </w:r>
          </w:p>
          <w:p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Lunch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Buffet at “Mermaid” main restaurant </w:t>
            </w:r>
          </w:p>
          <w:p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>12:30- 15:00</w:t>
            </w:r>
          </w:p>
          <w:p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Afternoon Snack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&amp; Ice Cream “Aquarius” pool bar </w:t>
            </w:r>
          </w:p>
          <w:p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>15:00- 17:00</w:t>
            </w:r>
          </w:p>
          <w:p w:rsidR="004514AE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Dinner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Buffet at “Mermaid” main restaurant </w:t>
            </w:r>
          </w:p>
          <w:p w:rsidR="00D974A3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18:30- 21:30 </w:t>
            </w:r>
            <w:r w:rsidR="00D974A3" w:rsidRPr="00970EE1">
              <w:rPr>
                <w:rFonts w:asciiTheme="majorHAnsi" w:hAnsiTheme="majorHAnsi" w:cstheme="majorHAnsi"/>
                <w:sz w:val="14"/>
                <w:szCs w:val="14"/>
              </w:rPr>
              <w:t>(winter)</w:t>
            </w:r>
          </w:p>
          <w:p w:rsidR="00D974A3" w:rsidRPr="00970EE1" w:rsidRDefault="004514AE" w:rsidP="004514AE">
            <w:pPr>
              <w:pStyle w:val="ListParagraph"/>
              <w:ind w:left="250"/>
              <w:rPr>
                <w:rFonts w:asciiTheme="majorHAnsi" w:hAnsiTheme="majorHAnsi" w:cstheme="majorHAnsi"/>
                <w:sz w:val="14"/>
                <w:szCs w:val="14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</w:t>
            </w:r>
            <w:r w:rsidR="00F641C1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E0D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19:00- 22:00 </w:t>
            </w:r>
            <w:r w:rsidR="00D974A3" w:rsidRPr="00970EE1">
              <w:rPr>
                <w:rFonts w:asciiTheme="majorHAnsi" w:hAnsiTheme="majorHAnsi" w:cstheme="majorHAnsi"/>
                <w:sz w:val="14"/>
                <w:szCs w:val="14"/>
              </w:rPr>
              <w:t>(summer)</w:t>
            </w:r>
          </w:p>
          <w:p w:rsidR="00C67BCA" w:rsidRPr="00970EE1" w:rsidRDefault="00C67BCA" w:rsidP="00C67BC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Snacks at the beach bar                           12:30- 15:00                  </w:t>
            </w:r>
          </w:p>
          <w:p w:rsidR="00D72A7B" w:rsidRPr="00970EE1" w:rsidRDefault="00D974A3" w:rsidP="00D72A7B">
            <w:pPr>
              <w:pStyle w:val="ListParagraph"/>
              <w:ind w:left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*Please do not take away food out of restaurants and bars</w:t>
            </w:r>
          </w:p>
          <w:p w:rsidR="00D72A7B" w:rsidRPr="00970EE1" w:rsidRDefault="00D72A7B" w:rsidP="007E0D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A’la</w:t>
            </w:r>
            <w:proofErr w:type="spellEnd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="007E0D7A">
              <w:rPr>
                <w:rFonts w:asciiTheme="majorHAnsi" w:hAnsiTheme="majorHAnsi" w:cstheme="majorHAnsi"/>
                <w:sz w:val="18"/>
                <w:szCs w:val="18"/>
              </w:rPr>
              <w:t>arte Italian restaurant “Pergola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” opens for dinner </w:t>
            </w:r>
            <w:r w:rsidRPr="00970EE1">
              <w:rPr>
                <w:rFonts w:asciiTheme="majorHAnsi" w:hAnsiTheme="majorHAnsi" w:cstheme="majorHAnsi"/>
                <w:sz w:val="16"/>
                <w:szCs w:val="16"/>
              </w:rPr>
              <w:t>only – free of charge once per stay</w:t>
            </w:r>
            <w:r w:rsidR="0088393A" w:rsidRPr="00970EE1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="007E0D7A">
              <w:rPr>
                <w:rFonts w:asciiTheme="majorHAnsi" w:hAnsiTheme="majorHAnsi" w:cstheme="majorHAnsi"/>
                <w:sz w:val="16"/>
                <w:szCs w:val="16"/>
              </w:rPr>
              <w:t>with prior reservation upon availability</w:t>
            </w:r>
            <w:r w:rsidRPr="00970EE1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8202F5" w:rsidRPr="00970EE1" w:rsidRDefault="008202F5" w:rsidP="008202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Room Service available 24hr with extra charge </w:t>
            </w:r>
          </w:p>
          <w:p w:rsidR="008202F5" w:rsidRPr="00970EE1" w:rsidRDefault="008202F5" w:rsidP="008202F5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80" w:type="dxa"/>
          </w:tcPr>
          <w:p w:rsidR="001236C9" w:rsidRPr="00970EE1" w:rsidRDefault="001236C9" w:rsidP="00123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FREE ACTIVITIES &amp; SERVICES</w:t>
            </w:r>
          </w:p>
          <w:p w:rsidR="00FD5E36" w:rsidRPr="00970EE1" w:rsidRDefault="0088393A" w:rsidP="00FD5E36">
            <w:pPr>
              <w:ind w:left="214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FDE44" wp14:editId="55AECE36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3175</wp:posOffset>
                      </wp:positionV>
                      <wp:extent cx="584200" cy="330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380A" w:rsidRPr="00FD5E36" w:rsidRDefault="0001380A" w:rsidP="00FD5E36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E36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F37D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22.1pt;margin-top:.25pt;width:4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" filled="f" stroked="f">
                      <v:textbox>
                        <w:txbxContent>
                          <w:p w:rsidR="00FD5E36" w:rsidRPr="00FD5E36" w:rsidRDefault="00FD5E36" w:rsidP="00FD5E3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E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36" w:rsidRPr="00970E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9E2F5" wp14:editId="17F495B7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231775</wp:posOffset>
                      </wp:positionV>
                      <wp:extent cx="698500" cy="18415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380A" w:rsidRPr="00FD5E36" w:rsidRDefault="0001380A" w:rsidP="00FD5E36">
                                  <w:pPr>
                                    <w:spacing w:after="0" w:line="240" w:lineRule="auto"/>
                                    <w:ind w:left="2140"/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4E79E3" id="Text Box 12" o:spid="_x0000_s1027" type="#_x0000_t202" style="position:absolute;left:0;text-align:left;margin-left:134.1pt;margin-top:18.25pt;width:5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" filled="f" stroked="f">
                      <v:textbox>
                        <w:txbxContent>
                          <w:p w:rsidR="00FD5E36" w:rsidRPr="00FD5E36" w:rsidRDefault="00FD5E36" w:rsidP="00FD5E36">
                            <w:pPr>
                              <w:spacing w:after="0" w:line="240" w:lineRule="auto"/>
                              <w:ind w:left="2140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36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D20569D" wp14:editId="7CA7834C">
                  <wp:extent cx="285750" cy="285750"/>
                  <wp:effectExtent l="0" t="0" r="0" b="0"/>
                  <wp:docPr id="11" name="Graphic 11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ThumbsUpSign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5E36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36C9" w:rsidRPr="00970EE1" w:rsidRDefault="0088393A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Wi-Fi i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>n lobby/ terrace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Shuttle Bus to downtown</w:t>
            </w:r>
            <w:r w:rsidR="0088393A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4514AE" w:rsidRPr="00970EE1">
              <w:rPr>
                <w:rFonts w:asciiTheme="majorHAnsi" w:hAnsiTheme="majorHAnsi" w:cstheme="majorHAnsi"/>
                <w:sz w:val="18"/>
                <w:szCs w:val="18"/>
              </w:rPr>
              <w:t>once per week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)- need reservation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Dinner in Italian </w:t>
            </w: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A’la</w:t>
            </w:r>
            <w:proofErr w:type="spellEnd"/>
            <w:r w:rsidR="004514AE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Carte restaurant (once per week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Towels at Beach &amp; pool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(one per day)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- 08:00- 17:00</w:t>
            </w:r>
          </w:p>
          <w:p w:rsidR="002D3DB4" w:rsidRPr="00970EE1" w:rsidRDefault="002D3DB4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Safe Box in room</w:t>
            </w:r>
          </w:p>
          <w:p w:rsidR="002D3DB4" w:rsidRPr="00970EE1" w:rsidRDefault="002D3DB4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GYM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Volleyball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Billiards &amp; tennis (30 min free/ per stay) 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Darts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Bocc</w:t>
            </w:r>
            <w:r w:rsidR="004422ED" w:rsidRPr="00970EE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proofErr w:type="spellEnd"/>
          </w:p>
          <w:p w:rsidR="00981D76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Breakfast Box</w:t>
            </w:r>
            <w:r w:rsidR="0088393A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please reserve 1 day in advance till 20:00 pm)</w:t>
            </w:r>
          </w:p>
          <w:p w:rsidR="002D3DB4" w:rsidRPr="00970EE1" w:rsidRDefault="002D3DB4" w:rsidP="002D3DB4">
            <w:pPr>
              <w:pStyle w:val="ListParagraph"/>
              <w:ind w:left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970EE1">
              <w:rPr>
                <w:rFonts w:asciiTheme="majorHAnsi" w:hAnsiTheme="majorHAnsi" w:cstheme="majorHAnsi"/>
                <w:sz w:val="16"/>
                <w:szCs w:val="16"/>
              </w:rPr>
              <w:t>Breakfast box ordered after 20:00 pm is chargeable U$D 03.00</w:t>
            </w:r>
          </w:p>
        </w:tc>
      </w:tr>
      <w:tr w:rsidR="00981D76" w:rsidRPr="00970EE1" w:rsidTr="009122FB">
        <w:trPr>
          <w:trHeight w:val="3518"/>
        </w:trPr>
        <w:tc>
          <w:tcPr>
            <w:tcW w:w="5760" w:type="dxa"/>
          </w:tcPr>
          <w:p w:rsidR="00505E98" w:rsidRPr="00970EE1" w:rsidRDefault="00505E98" w:rsidP="00505E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DRINKS</w:t>
            </w:r>
          </w:p>
          <w:p w:rsidR="00D61B67" w:rsidRPr="00970EE1" w:rsidRDefault="00D61B67" w:rsidP="00D61B67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164F8A4" wp14:editId="59A37322">
                  <wp:extent cx="298450" cy="298450"/>
                  <wp:effectExtent l="0" t="0" r="0" b="6350"/>
                  <wp:docPr id="6" name="Graphic 6" descr="B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?provider=MicrosoftIcon&amp;fileName=Be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E84CB19" wp14:editId="77705F90">
                  <wp:extent cx="304800" cy="304800"/>
                  <wp:effectExtent l="0" t="0" r="0" b="0"/>
                  <wp:docPr id="7" name="Graphic 7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Win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D0EFD4B" wp14:editId="3317E1F7">
                  <wp:extent cx="304800" cy="304800"/>
                  <wp:effectExtent l="0" t="0" r="0" b="0"/>
                  <wp:docPr id="8" name="Graphic 8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Martini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F91" w:rsidRPr="00970EE1" w:rsidRDefault="00721F91" w:rsidP="00D61B67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“Blue Moon” lobby bar- open 24 </w:t>
            </w: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hrs</w:t>
            </w:r>
            <w:proofErr w:type="spellEnd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, alcoholic drinks are served from 12:00 noon till midnight</w:t>
            </w:r>
          </w:p>
          <w:p w:rsidR="00D72A7B" w:rsidRPr="00970EE1" w:rsidRDefault="00D72A7B" w:rsidP="00D865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“Aquarius”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pool bar serves free drinks from 10:00 till </w:t>
            </w:r>
            <w:r w:rsidR="00D865E4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:rsidR="00D72A7B" w:rsidRPr="00970EE1" w:rsidRDefault="00D72A7B" w:rsidP="00D865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</w:t>
            </w:r>
            <w:r w:rsidR="004422ED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422ED" w:rsidRPr="00970EE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Dolphin</w:t>
            </w:r>
            <w:r w:rsidR="004422ED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beach bar- serves free drinks from 10:00 till </w:t>
            </w:r>
            <w:r w:rsidR="00D865E4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“Vitamin”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ar- serves freshly squeezed juices&amp; Ice Cream at extra charge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from 10:00 till Sunset</w:t>
            </w:r>
          </w:p>
          <w:p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Local Wine is served in glasses during lunch and dinner only</w:t>
            </w:r>
            <w:r w:rsidR="004422ED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All Drinks are served in glasses. (One glass at a time)</w:t>
            </w:r>
          </w:p>
          <w:p w:rsidR="00D72A7B" w:rsidRPr="00970EE1" w:rsidRDefault="00D72A7B" w:rsidP="009B319E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Bottled drinks or in cans are against extra charge</w:t>
            </w:r>
          </w:p>
        </w:tc>
        <w:tc>
          <w:tcPr>
            <w:tcW w:w="5580" w:type="dxa"/>
          </w:tcPr>
          <w:p w:rsidR="00981D76" w:rsidRPr="00970EE1" w:rsidRDefault="001236C9" w:rsidP="00123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ACTIVITIES &amp; SERVICES AT A CHARGE</w:t>
            </w:r>
          </w:p>
          <w:p w:rsidR="0088393A" w:rsidRPr="00970EE1" w:rsidRDefault="0088393A" w:rsidP="009B319E">
            <w:pPr>
              <w:ind w:left="160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64491A7" wp14:editId="7F949419">
                  <wp:extent cx="292100" cy="292100"/>
                  <wp:effectExtent l="0" t="0" r="0" b="0"/>
                  <wp:docPr id="15" name="Graphic 15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?provider=MicrosoftIcon&amp;fileName=Coin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B319E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2027A86" wp14:editId="34230879">
                  <wp:extent cx="336550" cy="336550"/>
                  <wp:effectExtent l="0" t="0" r="6350" b="0"/>
                  <wp:docPr id="16" name="Graphic 16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?provider=MicrosoftIcon&amp;fileName=Money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9B319E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F08E0BA" wp14:editId="52A21716">
                  <wp:extent cx="317500" cy="317500"/>
                  <wp:effectExtent l="0" t="0" r="6350" b="0"/>
                  <wp:docPr id="17" name="Graphic 17" descr="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?provider=MicrosoftIcon&amp;fileName=Wallet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6C9" w:rsidRPr="00970EE1" w:rsidRDefault="009B319E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Doctor services (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available 24 </w:t>
            </w:r>
            <w:proofErr w:type="spellStart"/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>hrs</w:t>
            </w:r>
            <w:proofErr w:type="spellEnd"/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Pharmacy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Telephone calls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Taxi 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Laundry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Room Service</w:t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call 5620)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Camel/ Horse Back Riding</w:t>
            </w:r>
          </w:p>
          <w:p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Diving equipment &amp; Snorkeling</w:t>
            </w:r>
          </w:p>
          <w:p w:rsidR="001236C9" w:rsidRPr="00970EE1" w:rsidRDefault="002D3DB4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Imported alcoholic, Bottled &amp; canned beverages</w:t>
            </w:r>
          </w:p>
          <w:p w:rsidR="002D3DB4" w:rsidRPr="00970EE1" w:rsidRDefault="002D3DB4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Sheesha</w:t>
            </w:r>
            <w:proofErr w:type="spellEnd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Waterpipe</w:t>
            </w:r>
            <w:proofErr w:type="spellEnd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9D0E99" w:rsidRPr="00970EE1" w:rsidRDefault="002D3DB4" w:rsidP="009D0E9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Massage &amp; SPA services</w:t>
            </w:r>
          </w:p>
        </w:tc>
      </w:tr>
      <w:tr w:rsidR="00981D76" w:rsidRPr="00970EE1" w:rsidTr="008202F5">
        <w:trPr>
          <w:trHeight w:val="2807"/>
        </w:trPr>
        <w:tc>
          <w:tcPr>
            <w:tcW w:w="5760" w:type="dxa"/>
          </w:tcPr>
          <w:p w:rsidR="00981D76" w:rsidRPr="00970EE1" w:rsidRDefault="002D3DB4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GENERAL INFORMATION</w:t>
            </w:r>
          </w:p>
          <w:p w:rsidR="008A349B" w:rsidRPr="00970EE1" w:rsidRDefault="008A349B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F5C86D4" wp14:editId="0BAD32B5">
                  <wp:extent cx="336550" cy="336550"/>
                  <wp:effectExtent l="0" t="0" r="6350" b="635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Informatio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Daily House Keeping 09:00 17:00</w:t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Dress Code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- smart casual</w:t>
            </w:r>
          </w:p>
          <w:p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Swimming suits are not recommended in lobby &amp; restaurants</w:t>
            </w:r>
          </w:p>
          <w:p w:rsidR="002D3DB4" w:rsidRPr="00970EE1" w:rsidRDefault="006C38F3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Reception </w:t>
            </w: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tel</w:t>
            </w:r>
            <w:proofErr w:type="spellEnd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# 5609/5610</w:t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Do not leave open terrace or room doors open</w:t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Lost t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owel card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r w:rsidR="006C38F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charged 2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6C38F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EGP</w:t>
            </w:r>
          </w:p>
          <w:p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Sun Beds are not to be reserved</w:t>
            </w:r>
          </w:p>
          <w:p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Topless at beach/ pool are not allowed</w:t>
            </w:r>
          </w:p>
          <w:p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Smoking in main restaurant is not allowed</w:t>
            </w:r>
          </w:p>
        </w:tc>
        <w:tc>
          <w:tcPr>
            <w:tcW w:w="5580" w:type="dxa"/>
          </w:tcPr>
          <w:p w:rsidR="00981D76" w:rsidRPr="00970EE1" w:rsidRDefault="002D3DB4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KID’s &amp; ENTERTAINMENT</w:t>
            </w:r>
          </w:p>
          <w:p w:rsidR="009D0E99" w:rsidRPr="00970EE1" w:rsidRDefault="009D0E99" w:rsidP="009D0E99">
            <w:pPr>
              <w:ind w:left="142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E7F0C5E" wp14:editId="3B0A37FB">
                  <wp:extent cx="292100" cy="292100"/>
                  <wp:effectExtent l="0" t="0" r="0" b="0"/>
                  <wp:docPr id="18" name="Graphic 18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Drama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2127D1D" wp14:editId="6A568EB6">
                  <wp:extent cx="368300" cy="368300"/>
                  <wp:effectExtent l="0" t="0" r="0" b="0"/>
                  <wp:docPr id="19" name="Graphic 19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Dance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5ADB968" wp14:editId="44AE83BA">
                  <wp:extent cx="368300" cy="368300"/>
                  <wp:effectExtent l="0" t="0" r="0" b="0"/>
                  <wp:docPr id="20" name="Graphic 20" descr="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Swim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E99" w:rsidRPr="00970EE1" w:rsidRDefault="009D0E99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Kid’s Club &amp; entertainment</w:t>
            </w:r>
          </w:p>
          <w:p w:rsidR="009D0E99" w:rsidRPr="00970EE1" w:rsidRDefault="009D0E99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Daily Children activity program</w:t>
            </w:r>
          </w:p>
          <w:p w:rsidR="002D3DB4" w:rsidRPr="00970EE1" w:rsidRDefault="006C38F3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Mini Disco daily at 20:3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0 pm</w:t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Water Polo &amp; Aqua aerobics daily</w:t>
            </w:r>
          </w:p>
          <w:p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Evening entertainment &amp; animation sketches</w:t>
            </w:r>
          </w:p>
        </w:tc>
      </w:tr>
      <w:tr w:rsidR="009122FB" w:rsidRPr="00970EE1" w:rsidTr="00735E0A">
        <w:trPr>
          <w:trHeight w:val="152"/>
        </w:trPr>
        <w:tc>
          <w:tcPr>
            <w:tcW w:w="11340" w:type="dxa"/>
            <w:gridSpan w:val="2"/>
          </w:tcPr>
          <w:p w:rsidR="009122FB" w:rsidRPr="00970EE1" w:rsidRDefault="009122FB" w:rsidP="00AE0A7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E0A75" w:rsidRPr="00970EE1" w:rsidTr="009122FB">
        <w:trPr>
          <w:trHeight w:val="70"/>
        </w:trPr>
        <w:tc>
          <w:tcPr>
            <w:tcW w:w="11340" w:type="dxa"/>
            <w:gridSpan w:val="2"/>
          </w:tcPr>
          <w:p w:rsidR="00A77405" w:rsidRPr="00970EE1" w:rsidRDefault="00A77405" w:rsidP="00CE119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77405" w:rsidRPr="00970EE1" w:rsidRDefault="00A77405" w:rsidP="00CE1196">
            <w:pPr>
              <w:rPr>
                <w:rFonts w:asciiTheme="majorHAnsi" w:hAnsiTheme="majorHAnsi" w:cstheme="majorHAnsi"/>
                <w:sz w:val="4"/>
                <w:szCs w:val="4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</w:t>
            </w:r>
            <w:bookmarkStart w:id="0" w:name="_GoBack"/>
            <w:bookmarkEnd w:id="0"/>
            <w:r w:rsidRPr="00970EE1">
              <w:rPr>
                <w:rFonts w:asciiTheme="majorHAnsi" w:hAnsiTheme="majorHAnsi" w:cstheme="majorHAnsi"/>
                <w:sz w:val="4"/>
                <w:szCs w:val="4"/>
              </w:rPr>
              <w:t xml:space="preserve">                                     </w:t>
            </w:r>
          </w:p>
          <w:p w:rsidR="00AE0A75" w:rsidRPr="00970EE1" w:rsidRDefault="00A77405" w:rsidP="00A77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4"/>
                <w:szCs w:val="4"/>
              </w:rPr>
              <w:t xml:space="preserve">                                 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MAK HOTELS- Coral Beach Hurghada</w:t>
            </w:r>
          </w:p>
        </w:tc>
      </w:tr>
    </w:tbl>
    <w:p w:rsidR="00ED1C4F" w:rsidRPr="008202F5" w:rsidRDefault="00ED1C4F" w:rsidP="008202F5">
      <w:pPr>
        <w:tabs>
          <w:tab w:val="left" w:pos="1650"/>
        </w:tabs>
      </w:pPr>
    </w:p>
    <w:sectPr w:rsidR="00ED1C4F" w:rsidRPr="008202F5" w:rsidSect="009122F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05" w:rsidRDefault="00470D05" w:rsidP="005A47FB">
      <w:pPr>
        <w:spacing w:after="0" w:line="240" w:lineRule="auto"/>
      </w:pPr>
      <w:r>
        <w:separator/>
      </w:r>
    </w:p>
  </w:endnote>
  <w:endnote w:type="continuationSeparator" w:id="0">
    <w:p w:rsidR="00470D05" w:rsidRDefault="00470D05" w:rsidP="005A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05" w:rsidRDefault="00470D05" w:rsidP="005A47FB">
      <w:pPr>
        <w:spacing w:after="0" w:line="240" w:lineRule="auto"/>
      </w:pPr>
      <w:r>
        <w:separator/>
      </w:r>
    </w:p>
  </w:footnote>
  <w:footnote w:type="continuationSeparator" w:id="0">
    <w:p w:rsidR="00470D05" w:rsidRDefault="00470D05" w:rsidP="005A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A41"/>
    <w:multiLevelType w:val="hybridMultilevel"/>
    <w:tmpl w:val="5C88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D37"/>
    <w:multiLevelType w:val="hybridMultilevel"/>
    <w:tmpl w:val="44A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44230"/>
    <w:multiLevelType w:val="hybridMultilevel"/>
    <w:tmpl w:val="D77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0A9"/>
    <w:multiLevelType w:val="hybridMultilevel"/>
    <w:tmpl w:val="E6D0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0FDC"/>
    <w:multiLevelType w:val="hybridMultilevel"/>
    <w:tmpl w:val="563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4173"/>
    <w:multiLevelType w:val="hybridMultilevel"/>
    <w:tmpl w:val="432E8FB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6A981600"/>
    <w:multiLevelType w:val="hybridMultilevel"/>
    <w:tmpl w:val="28F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76"/>
    <w:rsid w:val="0001380A"/>
    <w:rsid w:val="00020F14"/>
    <w:rsid w:val="000425CD"/>
    <w:rsid w:val="000A3591"/>
    <w:rsid w:val="001236C9"/>
    <w:rsid w:val="001B1EEC"/>
    <w:rsid w:val="002D3DB4"/>
    <w:rsid w:val="003C78F8"/>
    <w:rsid w:val="004422ED"/>
    <w:rsid w:val="004514AE"/>
    <w:rsid w:val="00470D05"/>
    <w:rsid w:val="004C0D2E"/>
    <w:rsid w:val="00505E98"/>
    <w:rsid w:val="00581A73"/>
    <w:rsid w:val="00594D7B"/>
    <w:rsid w:val="005A47FB"/>
    <w:rsid w:val="006164B8"/>
    <w:rsid w:val="006C38F3"/>
    <w:rsid w:val="00721F91"/>
    <w:rsid w:val="00735E0A"/>
    <w:rsid w:val="0075128D"/>
    <w:rsid w:val="007E0D7A"/>
    <w:rsid w:val="008202F5"/>
    <w:rsid w:val="0088393A"/>
    <w:rsid w:val="008A349B"/>
    <w:rsid w:val="009122FB"/>
    <w:rsid w:val="00920843"/>
    <w:rsid w:val="00970EE1"/>
    <w:rsid w:val="00981D76"/>
    <w:rsid w:val="009B319E"/>
    <w:rsid w:val="009C795F"/>
    <w:rsid w:val="009D0E99"/>
    <w:rsid w:val="00A77405"/>
    <w:rsid w:val="00AA510F"/>
    <w:rsid w:val="00AE0A75"/>
    <w:rsid w:val="00B045AD"/>
    <w:rsid w:val="00C67BCA"/>
    <w:rsid w:val="00CE1196"/>
    <w:rsid w:val="00D61B67"/>
    <w:rsid w:val="00D72A7B"/>
    <w:rsid w:val="00D865E4"/>
    <w:rsid w:val="00D974A3"/>
    <w:rsid w:val="00E978E5"/>
    <w:rsid w:val="00ED1C4F"/>
    <w:rsid w:val="00F641C1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A7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0A7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FB"/>
  </w:style>
  <w:style w:type="paragraph" w:styleId="Footer">
    <w:name w:val="footer"/>
    <w:basedOn w:val="Normal"/>
    <w:link w:val="Foot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A7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0A7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FB"/>
  </w:style>
  <w:style w:type="paragraph" w:styleId="Footer">
    <w:name w:val="footer"/>
    <w:basedOn w:val="Normal"/>
    <w:link w:val="Foot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32.svg"/><Relationship Id="rId3" Type="http://schemas.microsoft.com/office/2007/relationships/stylesWithEffects" Target="stylesWithEffects.xml"/><Relationship Id="rId21" Type="http://schemas.openxmlformats.org/officeDocument/2006/relationships/image" Target="media/image14.svg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22.sv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30.sv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20.svg"/><Relationship Id="rId30" Type="http://schemas.openxmlformats.org/officeDocument/2006/relationships/image" Target="media/image13.png"/><Relationship Id="rId35" Type="http://schemas.openxmlformats.org/officeDocument/2006/relationships/image" Target="media/image2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Petrova</dc:creator>
  <cp:keywords/>
  <dc:description/>
  <cp:lastModifiedBy>Nehad</cp:lastModifiedBy>
  <cp:revision>48</cp:revision>
  <cp:lastPrinted>2018-04-13T02:52:00Z</cp:lastPrinted>
  <dcterms:created xsi:type="dcterms:W3CDTF">2017-06-03T10:00:00Z</dcterms:created>
  <dcterms:modified xsi:type="dcterms:W3CDTF">2019-01-01T17:58:00Z</dcterms:modified>
</cp:coreProperties>
</file>